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7561" w14:textId="7FD17EF5" w:rsidR="004B7946" w:rsidRPr="00C12B19" w:rsidRDefault="004B7946" w:rsidP="004B7946">
      <w:pPr>
        <w:kinsoku/>
        <w:wordWrap/>
        <w:overflowPunct/>
        <w:adjustRightInd/>
        <w:spacing w:line="280" w:lineRule="exact"/>
        <w:rPr>
          <w:rFonts w:eastAsia="SimSun" w:hAnsi="Times New Roman" w:cs="Times New Roman"/>
          <w:color w:val="auto"/>
          <w:lang w:eastAsia="zh-CN"/>
        </w:rPr>
      </w:pPr>
      <w:r w:rsidRPr="00C12B19">
        <w:rPr>
          <w:rFonts w:hAnsi="Times New Roman" w:hint="eastAsia"/>
          <w:color w:val="auto"/>
          <w:lang w:eastAsia="zh-CN"/>
        </w:rPr>
        <w:t>様式</w:t>
      </w:r>
      <w:r w:rsidR="00CF22F9">
        <w:rPr>
          <w:rFonts w:hAnsi="Times New Roman" w:hint="eastAsia"/>
          <w:color w:val="auto"/>
        </w:rPr>
        <w:t>雇</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531EAAE8" w14:textId="77777777" w:rsidR="004B7946" w:rsidRPr="00C12B19" w:rsidRDefault="004B7946" w:rsidP="004B7946">
      <w:pPr>
        <w:kinsoku/>
        <w:wordWrap/>
        <w:overflowPunct/>
        <w:topLinePunct/>
        <w:snapToGrid w:val="0"/>
        <w:spacing w:line="280" w:lineRule="exact"/>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5A8F679D"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4A86E101"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3372BD94"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53DFA4EA"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p>
    <w:p w14:paraId="45C69028"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6D951EA1" w14:textId="1936660E" w:rsidR="004B7946" w:rsidRPr="004B7946" w:rsidRDefault="004B7946" w:rsidP="004B7946">
      <w:pPr>
        <w:kinsoku/>
        <w:overflowPunct/>
        <w:topLinePunct/>
        <w:snapToGrid w:val="0"/>
        <w:spacing w:line="280" w:lineRule="exact"/>
        <w:jc w:val="right"/>
        <w:rPr>
          <w:rFonts w:eastAsia="DengXian" w:hAnsi="Times New Roman" w:cs="Times New Roman"/>
          <w:color w:val="auto"/>
          <w:lang w:eastAsia="zh-CN"/>
        </w:rPr>
      </w:pPr>
      <w:r w:rsidRPr="00C12B19">
        <w:rPr>
          <w:rFonts w:ascii="Times New Roman" w:hAnsi="Times New Roman" w:hint="eastAsia"/>
          <w:color w:val="auto"/>
          <w:lang w:eastAsia="zh-CN"/>
        </w:rPr>
        <w:t xml:space="preserve">代表取締役　○○○○　　</w:t>
      </w:r>
      <w:r>
        <w:rPr>
          <w:rFonts w:ascii="Times New Roman" w:hAnsi="Times New Roman" w:hint="eastAsia"/>
          <w:color w:val="auto"/>
        </w:rPr>
        <w:t xml:space="preserve">　　</w:t>
      </w:r>
      <w:r>
        <w:rPr>
          <w:rFonts w:ascii="Times New Roman" w:hAnsi="Times New Roman" w:hint="eastAsia"/>
          <w:color w:val="auto"/>
        </w:rPr>
        <w:t xml:space="preserve"> </w:t>
      </w:r>
    </w:p>
    <w:p w14:paraId="78DE9CAD" w14:textId="77777777" w:rsidR="004B7946" w:rsidRPr="004B7946" w:rsidRDefault="004B7946" w:rsidP="004B7946">
      <w:pPr>
        <w:kinsoku/>
        <w:wordWrap/>
        <w:overflowPunct/>
        <w:topLinePunct/>
        <w:snapToGrid w:val="0"/>
        <w:spacing w:line="280" w:lineRule="exact"/>
        <w:rPr>
          <w:rFonts w:ascii="Times New Roman" w:eastAsia="DengXian" w:hAnsi="Times New Roman" w:cs="Times New Roman"/>
          <w:color w:val="auto"/>
          <w:lang w:eastAsia="zh-CN"/>
        </w:rPr>
      </w:pPr>
    </w:p>
    <w:p w14:paraId="0F2D8319" w14:textId="031F28D6" w:rsidR="004B7946" w:rsidRPr="00C12B19" w:rsidRDefault="00CF22F9" w:rsidP="004B7946">
      <w:pPr>
        <w:kinsoku/>
        <w:wordWrap/>
        <w:overflowPunct/>
        <w:topLinePunct/>
        <w:snapToGrid w:val="0"/>
        <w:spacing w:line="280" w:lineRule="exact"/>
        <w:jc w:val="center"/>
        <w:rPr>
          <w:rFonts w:ascii="Times New Roman" w:hAnsi="Times New Roman"/>
          <w:b/>
          <w:color w:val="auto"/>
        </w:rPr>
      </w:pPr>
      <w:r>
        <w:rPr>
          <w:rFonts w:ascii="Times New Roman" w:hAnsi="Times New Roman" w:hint="eastAsia"/>
          <w:b/>
          <w:color w:val="auto"/>
        </w:rPr>
        <w:t>雇用就農者実践研修支援</w:t>
      </w:r>
      <w:r w:rsidR="004B7946" w:rsidRPr="00C12B19">
        <w:rPr>
          <w:rFonts w:ascii="Times New Roman" w:hAnsi="Times New Roman" w:hint="eastAsia"/>
          <w:b/>
          <w:color w:val="auto"/>
        </w:rPr>
        <w:t>事業</w:t>
      </w:r>
      <w:r w:rsidR="004B7946" w:rsidRPr="00C12B19">
        <w:rPr>
          <w:rFonts w:ascii="Times New Roman" w:hAnsi="Times New Roman" w:hint="eastAsia"/>
          <w:b/>
          <w:color w:val="auto"/>
          <w:lang w:eastAsia="zh-CN"/>
        </w:rPr>
        <w:t>研修</w:t>
      </w:r>
      <w:r w:rsidR="004B7946" w:rsidRPr="00C12B19">
        <w:rPr>
          <w:rFonts w:ascii="Times New Roman" w:hAnsi="Times New Roman" w:hint="eastAsia"/>
          <w:b/>
          <w:color w:val="auto"/>
        </w:rPr>
        <w:t>（</w:t>
      </w:r>
      <w:r w:rsidR="004B7946" w:rsidRPr="00C12B19">
        <w:rPr>
          <w:rFonts w:ascii="Times New Roman" w:hAnsi="Times New Roman" w:hint="eastAsia"/>
          <w:b/>
          <w:color w:val="auto"/>
          <w:lang w:eastAsia="zh-CN"/>
        </w:rPr>
        <w:t>中止</w:t>
      </w:r>
      <w:r w:rsidR="004B7946" w:rsidRPr="00C12B19">
        <w:rPr>
          <w:rFonts w:ascii="Times New Roman" w:hAnsi="Times New Roman" w:hint="eastAsia"/>
          <w:b/>
          <w:color w:val="auto"/>
        </w:rPr>
        <w:t>・</w:t>
      </w:r>
      <w:r w:rsidR="004B7946" w:rsidRPr="00C12B19">
        <w:rPr>
          <w:rFonts w:ascii="Times New Roman" w:hAnsi="Times New Roman" w:hint="eastAsia"/>
          <w:b/>
          <w:color w:val="auto"/>
          <w:lang w:eastAsia="zh-CN"/>
        </w:rPr>
        <w:t>中断</w:t>
      </w:r>
      <w:r w:rsidR="004B7946" w:rsidRPr="00C12B19">
        <w:rPr>
          <w:rFonts w:ascii="Times New Roman" w:hAnsi="Times New Roman" w:hint="eastAsia"/>
          <w:b/>
          <w:color w:val="auto"/>
        </w:rPr>
        <w:t>・取り下げ）</w:t>
      </w:r>
      <w:r w:rsidR="004B7946" w:rsidRPr="00C12B19">
        <w:rPr>
          <w:rFonts w:ascii="Times New Roman" w:hAnsi="Times New Roman" w:hint="eastAsia"/>
          <w:b/>
          <w:color w:val="auto"/>
          <w:lang w:eastAsia="zh-CN"/>
        </w:rPr>
        <w:t>届出書</w:t>
      </w:r>
    </w:p>
    <w:p w14:paraId="600B1F6F" w14:textId="77777777" w:rsidR="004B7946" w:rsidRPr="00C12B19" w:rsidRDefault="004B7946" w:rsidP="004B7946">
      <w:pPr>
        <w:kinsoku/>
        <w:wordWrap/>
        <w:overflowPunct/>
        <w:topLinePunct/>
        <w:snapToGrid w:val="0"/>
        <w:spacing w:line="280" w:lineRule="exact"/>
        <w:jc w:val="center"/>
        <w:rPr>
          <w:rFonts w:hAnsi="Times New Roman" w:cs="Times New Roman"/>
          <w:color w:val="auto"/>
          <w:lang w:eastAsia="zh-CN"/>
        </w:rPr>
      </w:pPr>
    </w:p>
    <w:p w14:paraId="198F693A" w14:textId="774305CC" w:rsidR="004B7946" w:rsidRP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lang w:eastAsia="zh-CN"/>
        </w:rPr>
        <w:t xml:space="preserve">　</w:t>
      </w:r>
      <w:r w:rsidR="00CF22F9" w:rsidRPr="00CF22F9">
        <w:rPr>
          <w:rFonts w:ascii="Times New Roman" w:hAnsi="Times New Roman" w:hint="eastAsia"/>
          <w:color w:val="auto"/>
        </w:rPr>
        <w:t>雇用就農者実践研修支援</w:t>
      </w:r>
      <w:r w:rsidRPr="00C12B19">
        <w:rPr>
          <w:rFonts w:ascii="Times New Roman" w:hAnsi="Times New Roman" w:hint="eastAsia"/>
          <w:color w:val="auto"/>
        </w:rPr>
        <w:t>事業</w:t>
      </w:r>
      <w:r w:rsidRPr="00C12B19">
        <w:rPr>
          <w:rFonts w:hAnsi="Times New Roman" w:hint="eastAsia"/>
          <w:color w:val="auto"/>
        </w:rPr>
        <w:t>（</w:t>
      </w:r>
      <w:r w:rsidR="009D3288">
        <w:rPr>
          <w:rFonts w:hAnsi="Times New Roman" w:hint="eastAsia"/>
          <w:color w:val="auto"/>
        </w:rPr>
        <w:t>令和４年２月研修開始</w:t>
      </w:r>
      <w:r w:rsidRPr="00C12B19">
        <w:rPr>
          <w:rFonts w:hAnsi="Times New Roman" w:hint="eastAsia"/>
          <w:color w:val="auto"/>
        </w:rPr>
        <w:t>／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6B054D30" w14:textId="78917340" w:rsidR="004B7946" w:rsidRPr="004B7946" w:rsidRDefault="004B7946" w:rsidP="004B7946">
      <w:pPr>
        <w:kinsoku/>
        <w:wordWrap/>
        <w:overflowPunct/>
        <w:topLinePunct/>
        <w:snapToGrid w:val="0"/>
        <w:spacing w:line="280" w:lineRule="exact"/>
        <w:jc w:val="center"/>
        <w:rPr>
          <w:rFonts w:hAnsi="Times New Roman" w:cs="Times New Roman"/>
          <w:color w:val="auto"/>
        </w:rPr>
      </w:pPr>
      <w:r w:rsidRPr="00C12B19">
        <w:rPr>
          <w:rFonts w:ascii="Times New Roman" w:hAnsi="Times New Roman" w:hint="eastAsia"/>
          <w:color w:val="auto"/>
        </w:rPr>
        <w:t>記</w:t>
      </w:r>
    </w:p>
    <w:p w14:paraId="456F2312"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１　研修日等</w:t>
      </w:r>
    </w:p>
    <w:p w14:paraId="53A15476"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6F32146C"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6F46601A"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79E1C2CC"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64FB07F7"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0D6D7250"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rPr>
      </w:pPr>
    </w:p>
    <w:p w14:paraId="3AC729E6"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hAnsi="Times New Roman" w:hint="eastAsia"/>
          <w:color w:val="auto"/>
          <w:lang w:eastAsia="zh-CN"/>
        </w:rPr>
        <w:t>〈中　断〉</w:t>
      </w:r>
    </w:p>
    <w:p w14:paraId="059F374C"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481910D0"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04A6C9DE"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0D9AF602"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p>
    <w:p w14:paraId="0CDC7296"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00249F64" w14:textId="77777777" w:rsidR="004B7946" w:rsidRPr="00C12B19" w:rsidRDefault="004B7946" w:rsidP="004B7946">
      <w:pPr>
        <w:kinsoku/>
        <w:wordWrap/>
        <w:overflowPunct/>
        <w:topLinePunct/>
        <w:snapToGrid w:val="0"/>
        <w:spacing w:line="280" w:lineRule="exact"/>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180369F7"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5604E9C5"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p>
    <w:p w14:paraId="158905E3" w14:textId="77777777" w:rsid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rPr>
        <w:t>２　（中止・中断・取り下げ）の理由</w:t>
      </w:r>
    </w:p>
    <w:p w14:paraId="44B3A0E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研修生の今後の進路：□農業関係　□農業以外　□未定・不明</w:t>
      </w:r>
    </w:p>
    <w:p w14:paraId="3A312DD7" w14:textId="56F5E341"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経営体の都合（指導者の転退職、解雇、事業継続困難等）</w:t>
      </w:r>
    </w:p>
    <w:p w14:paraId="0BB85C1D"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3AB2713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研修生の都合（結婚、出産、子育て、介護、家庭の事情等）</w:t>
      </w:r>
    </w:p>
    <w:p w14:paraId="6AAD488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14C45A2F"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研修生の都合（自己都合（転職）による退職等）</w:t>
      </w:r>
    </w:p>
    <w:p w14:paraId="4BC46935"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4904EF9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研修計画より短期間で研修を修了</w:t>
      </w:r>
    </w:p>
    <w:p w14:paraId="5D677B4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独立就農、進学等　（内容：　　　　　　　　　　　　　　　　　　　）</w:t>
      </w:r>
    </w:p>
    <w:p w14:paraId="65F1E27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研修生の病気、怪我（内容：　　　　　　　　　　　　　　　　　　　）</w:t>
      </w:r>
    </w:p>
    <w:p w14:paraId="0B8A7AA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w:t>
      </w:r>
    </w:p>
    <w:p w14:paraId="5A9016B5" w14:textId="77777777" w:rsidR="004B7946" w:rsidRPr="00C12B19"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その他にチェックした場合は、下記に理由をご記入ください。</w:t>
      </w:r>
    </w:p>
    <w:p w14:paraId="64C406E0" w14:textId="1A0D24EA" w:rsidR="004B7946" w:rsidRPr="00C12B19" w:rsidRDefault="004B7946" w:rsidP="004B7946">
      <w:pPr>
        <w:kinsoku/>
        <w:wordWrap/>
        <w:overflowPunct/>
        <w:topLinePunct/>
        <w:snapToGrid w:val="0"/>
        <w:spacing w:line="280" w:lineRule="exact"/>
        <w:rPr>
          <w:rFonts w:hAnsi="Times New Roman" w:cs="Times New Roman"/>
          <w:color w:val="auto"/>
        </w:rPr>
      </w:pPr>
      <w:r>
        <w:rPr>
          <w:rFonts w:hAnsi="Times New Roman" w:cs="Times New Roman"/>
          <w:noProof/>
          <w:color w:val="auto"/>
        </w:rPr>
        <mc:AlternateContent>
          <mc:Choice Requires="wps">
            <w:drawing>
              <wp:anchor distT="45720" distB="45720" distL="114300" distR="114300" simplePos="0" relativeHeight="251659264" behindDoc="0" locked="0" layoutInCell="1" allowOverlap="1" wp14:anchorId="1BB17A8F" wp14:editId="13F4311F">
                <wp:simplePos x="0" y="0"/>
                <wp:positionH relativeFrom="column">
                  <wp:posOffset>164465</wp:posOffset>
                </wp:positionH>
                <wp:positionV relativeFrom="paragraph">
                  <wp:posOffset>84455</wp:posOffset>
                </wp:positionV>
                <wp:extent cx="6347460" cy="494030"/>
                <wp:effectExtent l="13335" t="12700" r="11430"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49403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99B9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5pt;margin-top:6.65pt;width:499.8pt;height:3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2YRQIAAEoEAAAOAAAAZHJzL2Uyb0RvYy54bWysVMFuEzEQvSPxD5bvdJN0m9Kom6pqKUIq&#10;UKnwARPbmzX12mbsZFNuOffIJ4DEh1X8B2PvNrRwQ+RgzeyM38y8N87xyaY1bK0waGcrPt4bcaas&#10;cFLbZcU/frh48ZKzEMFKMM6qit+qwE/mz58dd36mJq5xRipkBGLDrPMVb2L0s6IIolEthD3nlaVg&#10;7bCFSC4uC4nQEXprisloNC06h9KjEyoE+nreB/k849e1EvF9XQcVmak49RbziflcpLOYH8NsieAb&#10;LYY24B+6aEFbKrqDOocIbIX6L6hWC3TB1XFPuLZwda2FyjPQNOPRH9NcN+BVnoXICX5HU/h/sOLd&#10;+gqZlqQdZxZakujn9x/327v77bf77Vc2Tgx1Pswo8dpfYZox+EsnbgKz7qwBu1SniK5rFEjqK+cX&#10;Ty4kJ9BVtujeOkkFYBVdJmtTY5sAiQa2yZrc7jRRm8gEfZzul4fllKQTFCuPytF+Fq2A2cNtjyG+&#10;Vq5lyaj4AkHcqHgFGnMRWF+GmKWRw4AgP3FWt4aEXoNh4+l0epjGJMwhmawH1HTTugttTF4VY1lX&#10;8aODyUEGD85omYKZF1wuzgwyAqUx8m+AfZKGbmVlBkucvRrsCNr0NhU3NuGpvL/UfertgcVejYWT&#10;t8Qoun6h6QGS0Tj8wllHy1zx8HkFqDgzbyypcjQuy7T92SkPDifk4OPI4nEErCCoikfOevMs9i9m&#10;5VEvG6o07of3p6Tkhd7113c1NEsLmykdHld6EY/9nPX7L2D+CwAA//8DAFBLAwQUAAYACAAAACEA&#10;C5uSJeEAAAAJAQAADwAAAGRycy9kb3ducmV2LnhtbEyPwU7DMBBE70j8g7VI3KidNEFtiFNBJQ6o&#10;cKAFiaMTb5NAvLZitw18Pe4JjrMzmnlbriYzsCOOvrckIZkJYEiN1T21Et52jzcLYD4o0mqwhBK+&#10;0cOqurwoVaHtiV7xuA0tiyXkCyWhC8EVnPumQ6P8zDqk6O3taFSIcmy5HtUplpuBp0LccqN6igud&#10;crjusPnaHoyE9UvI3OfTx0+9f34XD/Umc5skk/L6arq/AxZwCn9hOONHdKgiU20PpD0bJKT5Mibj&#10;fT4HdvZFmufAagnLJAFelfz/B9UvAAAA//8DAFBLAQItABQABgAIAAAAIQC2gziS/gAAAOEBAAAT&#10;AAAAAAAAAAAAAAAAAAAAAABbQ29udGVudF9UeXBlc10ueG1sUEsBAi0AFAAGAAgAAAAhADj9If/W&#10;AAAAlAEAAAsAAAAAAAAAAAAAAAAALwEAAF9yZWxzLy5yZWxzUEsBAi0AFAAGAAgAAAAhAKdanZhF&#10;AgAASgQAAA4AAAAAAAAAAAAAAAAALgIAAGRycy9lMm9Eb2MueG1sUEsBAi0AFAAGAAgAAAAhAAub&#10;kiXhAAAACQEAAA8AAAAAAAAAAAAAAAAAnwQAAGRycy9kb3ducmV2LnhtbFBLBQYAAAAABAAEAPMA&#10;AACtBQAAAAA=&#10;">
                <v:textbox style="mso-fit-shape-to-text:t"/>
              </v:shape>
            </w:pict>
          </mc:Fallback>
        </mc:AlternateContent>
      </w:r>
    </w:p>
    <w:p w14:paraId="4F48B982"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4018CEA"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A87BAEF"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041B3912" w14:textId="77777777" w:rsidR="004B7946" w:rsidRPr="00C12B19" w:rsidRDefault="004B7946" w:rsidP="004B7946">
      <w:pPr>
        <w:kinsoku/>
        <w:wordWrap/>
        <w:overflowPunct/>
        <w:topLinePunct/>
        <w:snapToGrid w:val="0"/>
        <w:spacing w:line="280" w:lineRule="exact"/>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23691DA4"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12A2D59A"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7E8EF8AC" w14:textId="0BE93131" w:rsidR="004B7946" w:rsidRDefault="004B7946" w:rsidP="004B7946">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4B7946" w:rsidSect="004B7946">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46"/>
    <w:rsid w:val="004B7946"/>
    <w:rsid w:val="00766004"/>
    <w:rsid w:val="009D3288"/>
    <w:rsid w:val="00C64942"/>
    <w:rsid w:val="00CF22F9"/>
    <w:rsid w:val="00DF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39B91"/>
  <w15:chartTrackingRefBased/>
  <w15:docId w15:val="{FDFC96BB-0FF2-4D5D-B96F-8ED9548E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94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647</Characters>
  <Application>Microsoft Office Word</Application>
  <DocSecurity>0</DocSecurity>
  <Lines>54</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4</cp:revision>
  <dcterms:created xsi:type="dcterms:W3CDTF">2022-03-15T09:30:00Z</dcterms:created>
  <dcterms:modified xsi:type="dcterms:W3CDTF">2022-10-20T07:30:00Z</dcterms:modified>
  <cp:category/>
</cp:coreProperties>
</file>