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750A" w14:textId="5E8A3705" w:rsidR="00FB2553" w:rsidRPr="00C12B19" w:rsidRDefault="00FB2553" w:rsidP="00FB2553">
      <w:pPr>
        <w:kinsoku/>
        <w:wordWrap/>
        <w:overflowPunct/>
        <w:topLinePunct/>
        <w:snapToGrid w:val="0"/>
        <w:rPr>
          <w:rFonts w:hAnsi="Times New Roman"/>
          <w:b/>
          <w:bCs/>
          <w:color w:val="auto"/>
          <w:spacing w:val="2"/>
        </w:rPr>
      </w:pPr>
      <w:r w:rsidRPr="00C12B19">
        <w:rPr>
          <w:rFonts w:hAnsi="Times New Roman" w:hint="eastAsia"/>
          <w:b/>
          <w:bCs/>
          <w:color w:val="auto"/>
          <w:spacing w:val="2"/>
        </w:rPr>
        <w:t>雇用契約内容確認書</w:t>
      </w:r>
    </w:p>
    <w:tbl>
      <w:tblPr>
        <w:tblpPr w:leftFromText="142" w:rightFromText="142" w:vertAnchor="text" w:horzAnchor="margin" w:tblpY="103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8900"/>
      </w:tblGrid>
      <w:tr w:rsidR="00FB2553" w:rsidRPr="00C12B19" w14:paraId="601E6322" w14:textId="77777777" w:rsidTr="00570A74">
        <w:trPr>
          <w:trHeight w:val="32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B54E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jc w:val="both"/>
              <w:rPr>
                <w:rFonts w:hAnsi="Times New Roman"/>
                <w:color w:val="auto"/>
                <w:spacing w:val="8"/>
                <w:sz w:val="22"/>
                <w:szCs w:val="22"/>
              </w:rPr>
            </w:pPr>
            <w:r w:rsidRPr="00C12B19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正社員としての採用日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5C6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月　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1FD24143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  <w:sz w:val="21"/>
              </w:rPr>
              <w:t>※「独立支援タイプ」の場合は、</w:t>
            </w:r>
            <w:r>
              <w:rPr>
                <w:rFonts w:hAnsi="Times New Roman" w:hint="eastAsia"/>
                <w:color w:val="auto"/>
                <w:spacing w:val="8"/>
                <w:sz w:val="21"/>
              </w:rPr>
              <w:t>採用日</w:t>
            </w:r>
          </w:p>
        </w:tc>
      </w:tr>
      <w:tr w:rsidR="00FB2553" w:rsidRPr="00C12B19" w14:paraId="0A03EC4A" w14:textId="77777777" w:rsidTr="00570A74">
        <w:trPr>
          <w:trHeight w:val="32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E73F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jc w:val="both"/>
              <w:rPr>
                <w:rFonts w:hAnsi="Times New Roman"/>
                <w:color w:val="auto"/>
                <w:spacing w:val="8"/>
                <w:sz w:val="22"/>
                <w:szCs w:val="22"/>
              </w:rPr>
            </w:pPr>
            <w:r w:rsidRPr="00C12B19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正社員としての</w:t>
            </w:r>
            <w:r w:rsidRPr="00C12B19">
              <w:rPr>
                <w:rFonts w:hAnsi="Times New Roman"/>
                <w:color w:val="auto"/>
                <w:spacing w:val="8"/>
                <w:sz w:val="22"/>
                <w:szCs w:val="22"/>
              </w:rPr>
              <w:t>勤務開始日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11D5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　  月　  日</w:t>
            </w:r>
          </w:p>
          <w:p w14:paraId="02121031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  <w:sz w:val="21"/>
              </w:rPr>
            </w:pPr>
            <w:r w:rsidRPr="00C12B19">
              <w:rPr>
                <w:rFonts w:hAnsi="Times New Roman" w:hint="eastAsia"/>
                <w:color w:val="auto"/>
                <w:spacing w:val="8"/>
                <w:sz w:val="21"/>
              </w:rPr>
              <w:t>※「独立支援タイプ」の場合は、</w:t>
            </w:r>
            <w:r w:rsidRPr="00C12B19">
              <w:rPr>
                <w:rFonts w:hAnsi="Times New Roman"/>
                <w:color w:val="auto"/>
                <w:spacing w:val="8"/>
                <w:sz w:val="21"/>
              </w:rPr>
              <w:t>勤務</w:t>
            </w:r>
            <w:r w:rsidRPr="00C12B19">
              <w:rPr>
                <w:rFonts w:hAnsi="Times New Roman" w:hint="eastAsia"/>
                <w:color w:val="auto"/>
                <w:spacing w:val="8"/>
                <w:sz w:val="21"/>
              </w:rPr>
              <w:t>開始日</w:t>
            </w:r>
          </w:p>
        </w:tc>
      </w:tr>
      <w:tr w:rsidR="00FB2553" w:rsidRPr="00C12B19" w14:paraId="36A5AA03" w14:textId="77777777" w:rsidTr="00570A74">
        <w:trPr>
          <w:trHeight w:val="99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C871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-2"/>
              </w:rPr>
              <w:t>雇用期間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81ECB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 w:rsidRPr="00835B28">
              <w:rPr>
                <w:rFonts w:hAnsi="Times New Roman" w:hint="eastAsia"/>
                <w:color w:val="auto"/>
              </w:rPr>
              <w:t>□</w:t>
            </w:r>
            <w:r w:rsidRPr="00C12B19">
              <w:rPr>
                <w:rFonts w:hAnsi="Times New Roman" w:hint="eastAsia"/>
                <w:color w:val="auto"/>
              </w:rPr>
              <w:t>雇用期間の定め有り</w:t>
            </w:r>
          </w:p>
          <w:p w14:paraId="0B32364E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jc w:val="center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-2"/>
              </w:rPr>
              <w:t xml:space="preserve">（雇用期間　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-2"/>
              </w:rPr>
              <w:t xml:space="preserve">　　年　　月　　日～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-2"/>
              </w:rPr>
              <w:t xml:space="preserve">　　年　　月　　　日）</w:t>
            </w:r>
          </w:p>
          <w:p w14:paraId="2059F8A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□</w:t>
            </w:r>
            <w:r w:rsidRPr="00C12B19">
              <w:rPr>
                <w:rFonts w:hAnsi="Times New Roman" w:hint="eastAsia"/>
                <w:color w:val="auto"/>
                <w:spacing w:val="-2"/>
              </w:rPr>
              <w:t>雇用期間の定め無し</w:t>
            </w:r>
          </w:p>
        </w:tc>
      </w:tr>
      <w:tr w:rsidR="00FB2553" w:rsidRPr="00C12B19" w14:paraId="39E3D67E" w14:textId="77777777" w:rsidTr="00570A74">
        <w:trPr>
          <w:trHeight w:val="31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287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雇用形態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B8BE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正社員・契約社員・パートタイマー・嘱託・（その他　　　　　　　）</w:t>
            </w:r>
          </w:p>
        </w:tc>
      </w:tr>
      <w:tr w:rsidR="00FB2553" w:rsidRPr="00C12B19" w14:paraId="28AF84BE" w14:textId="77777777" w:rsidTr="00570A74">
        <w:trPr>
          <w:trHeight w:val="31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800E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就業の場所</w:t>
            </w:r>
          </w:p>
        </w:tc>
        <w:tc>
          <w:tcPr>
            <w:tcW w:w="8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295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FB2553" w:rsidRPr="00C12B19" w14:paraId="19F215CF" w14:textId="77777777" w:rsidTr="00570A74">
        <w:trPr>
          <w:trHeight w:val="59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352D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従事すべき</w:t>
            </w:r>
          </w:p>
          <w:p w14:paraId="1AF8FC7B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業務の内容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BB58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FB2553" w:rsidRPr="00C12B19" w14:paraId="0D5C75D5" w14:textId="77777777" w:rsidTr="00570A74">
        <w:trPr>
          <w:trHeight w:val="335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5CD2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始業・終業</w:t>
            </w:r>
          </w:p>
          <w:p w14:paraId="3B64CE17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の時刻、</w:t>
            </w:r>
          </w:p>
          <w:p w14:paraId="25430E1E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休憩時間、</w:t>
            </w:r>
          </w:p>
          <w:p w14:paraId="18814C7F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所定時間外労働の有無等に関する事項</w:t>
            </w:r>
          </w:p>
          <w:p w14:paraId="3360756F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  <w:p w14:paraId="1686003D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E0A1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１　</w:t>
            </w:r>
            <w:r w:rsidRPr="00C12B19">
              <w:rPr>
                <w:rFonts w:hAnsi="Times New Roman" w:hint="eastAsia"/>
                <w:color w:val="auto"/>
              </w:rPr>
              <w:t>始業・終業の時刻等</w:t>
            </w:r>
          </w:p>
          <w:p w14:paraId="4E8D4A5E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24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※変形労働時間制、シフト制等による始業・終業時間</w:t>
            </w:r>
            <w:r>
              <w:rPr>
                <w:rFonts w:hAnsi="Times New Roman" w:cs="Times New Roman" w:hint="eastAsia"/>
                <w:color w:val="auto"/>
              </w:rPr>
              <w:t>が異なる場合は、異なるごとに記載</w:t>
            </w:r>
          </w:p>
          <w:p w14:paraId="1D6AD5B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①</w:t>
            </w: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2696621E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始業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 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時 　</w:t>
            </w:r>
            <w:r w:rsidRPr="00C12B19">
              <w:rPr>
                <w:rFonts w:hAnsi="Times New Roman"/>
                <w:color w:val="auto"/>
                <w:spacing w:val="8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終業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時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、休憩時間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 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</w:p>
          <w:p w14:paraId="723EE40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0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71BFA7AD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始業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 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時 　</w:t>
            </w:r>
            <w:r w:rsidRPr="00C12B19">
              <w:rPr>
                <w:rFonts w:hAnsi="Times New Roman"/>
                <w:color w:val="auto"/>
                <w:spacing w:val="8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終業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時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、休憩時間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 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</w:p>
          <w:p w14:paraId="609099D9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0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266AF95E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始業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 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時 　</w:t>
            </w:r>
            <w:r w:rsidRPr="00C12B19">
              <w:rPr>
                <w:rFonts w:hAnsi="Times New Roman"/>
                <w:color w:val="auto"/>
                <w:spacing w:val="8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終業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時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、休憩時間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 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</w:p>
          <w:p w14:paraId="70ED5553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0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5BEF4A9C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始業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 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時 　</w:t>
            </w:r>
            <w:r w:rsidRPr="00C12B19">
              <w:rPr>
                <w:rFonts w:hAnsi="Times New Roman"/>
                <w:color w:val="auto"/>
                <w:spacing w:val="8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終業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時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、休憩時間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 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</w:p>
          <w:p w14:paraId="060E2D73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②法律で定める休憩時間の採用</w:t>
            </w:r>
            <w:r w:rsidRPr="00C12B19">
              <w:rPr>
                <w:rFonts w:hAnsi="Times New Roman" w:cs="Times New Roman" w:hint="eastAsia"/>
                <w:color w:val="auto"/>
              </w:rPr>
              <w:t>【　有　・　無　】</w:t>
            </w:r>
          </w:p>
          <w:p w14:paraId="68F24208" w14:textId="77777777" w:rsidR="00FB2553" w:rsidRPr="008F3DF0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240"/>
              <w:rPr>
                <w:rFonts w:hAnsi="Times New Roman" w:cs="Times New Roman"/>
                <w:color w:val="auto"/>
              </w:rPr>
            </w:pPr>
            <w:r w:rsidRPr="007A2BB0">
              <w:rPr>
                <w:rFonts w:hAnsi="Times New Roman" w:cs="Times New Roman" w:hint="eastAsia"/>
                <w:color w:val="auto"/>
                <w:sz w:val="22"/>
                <w:szCs w:val="22"/>
              </w:rPr>
              <w:t>（休憩：６時間を超える労働に対し45分以上、８時間を超える労働に対し１時間以上）</w:t>
            </w:r>
          </w:p>
          <w:p w14:paraId="30DC2205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２　労働時間</w:t>
            </w:r>
          </w:p>
          <w:p w14:paraId="0811EFFD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24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※</w:t>
            </w:r>
            <w:r>
              <w:rPr>
                <w:rFonts w:hAnsi="Times New Roman" w:cs="Times New Roman" w:hint="eastAsia"/>
                <w:color w:val="auto"/>
              </w:rPr>
              <w:t>日並びに週の所定労働時間が</w:t>
            </w:r>
            <w:r w:rsidRPr="00C12B19">
              <w:rPr>
                <w:rFonts w:hAnsi="Times New Roman" w:cs="Times New Roman" w:hint="eastAsia"/>
                <w:color w:val="auto"/>
              </w:rPr>
              <w:t>変形労働時間制、シフト制等による始業・終業時間</w:t>
            </w:r>
            <w:r>
              <w:rPr>
                <w:rFonts w:hAnsi="Times New Roman" w:cs="Times New Roman" w:hint="eastAsia"/>
                <w:color w:val="auto"/>
              </w:rPr>
              <w:t>が異なる場合は、異なるごとに記載</w:t>
            </w:r>
          </w:p>
          <w:p w14:paraId="33306C0B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0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</w:rPr>
              <w:t>①</w:t>
            </w: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63AD9F23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所定労働時間　　　時間／週（　　　　　　　時間／日）</w:t>
            </w:r>
          </w:p>
          <w:p w14:paraId="16BEE3F3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0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343B99C6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所定労働時間　　　時間／週（　　　　　　　時間／日）</w:t>
            </w:r>
          </w:p>
          <w:p w14:paraId="6D87191E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0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72DB8C15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所定労働時間　　　時間／週（　　　　　　　時間／日）</w:t>
            </w:r>
          </w:p>
          <w:p w14:paraId="6B99E8F4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0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0A8AC511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所定労働時間　　　時間／週（　　　　　　　時間／日）</w:t>
            </w:r>
          </w:p>
          <w:p w14:paraId="08B6CA5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②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年間の所定労働時間（　　　　　時間）</w:t>
            </w:r>
          </w:p>
          <w:p w14:paraId="677DF333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③</w:t>
            </w:r>
            <w:r w:rsidRPr="00C12B19">
              <w:rPr>
                <w:rFonts w:hAnsi="Times New Roman" w:hint="eastAsia"/>
                <w:color w:val="auto"/>
              </w:rPr>
              <w:t>所定外労働時間</w:t>
            </w:r>
          </w:p>
          <w:p w14:paraId="65E7EC2D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480"/>
              <w:rPr>
                <w:rFonts w:hAnsi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 xml:space="preserve">【　</w:t>
            </w:r>
            <w:r w:rsidRPr="00C12B19">
              <w:rPr>
                <w:rFonts w:hAnsi="Times New Roman" w:hint="eastAsia"/>
                <w:color w:val="auto"/>
              </w:rPr>
              <w:t>有（</w:t>
            </w:r>
            <w:r>
              <w:rPr>
                <w:rFonts w:hAnsi="Times New Roman" w:hint="eastAsia"/>
                <w:color w:val="auto"/>
              </w:rPr>
              <w:t xml:space="preserve">年　</w:t>
            </w: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</w:rPr>
              <w:t>時間　）</w:t>
            </w:r>
            <w:r>
              <w:rPr>
                <w:rFonts w:hAnsi="Times New Roman" w:hint="eastAsia"/>
                <w:color w:val="auto"/>
              </w:rPr>
              <w:t xml:space="preserve">　・</w:t>
            </w:r>
            <w:r w:rsidRPr="00C12B19">
              <w:rPr>
                <w:rFonts w:hAnsi="Times New Roman" w:hint="eastAsia"/>
                <w:color w:val="auto"/>
              </w:rPr>
              <w:t xml:space="preserve">　無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　】</w:t>
            </w:r>
          </w:p>
        </w:tc>
      </w:tr>
      <w:tr w:rsidR="00FB2553" w:rsidRPr="00C12B19" w14:paraId="6DA47E6E" w14:textId="77777777" w:rsidTr="00570A74">
        <w:trPr>
          <w:trHeight w:val="254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2D0B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休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F79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１　定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例日(※週・月当たり　　　　日)</w:t>
            </w:r>
          </w:p>
          <w:p w14:paraId="27290B95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２　法律で定める休日の採用</w:t>
            </w:r>
            <w:r w:rsidRPr="00C12B19">
              <w:rPr>
                <w:rFonts w:hAnsi="Times New Roman" w:cs="Times New Roman" w:hint="eastAsia"/>
                <w:color w:val="auto"/>
              </w:rPr>
              <w:t>【　有　・　無　】</w:t>
            </w:r>
          </w:p>
          <w:p w14:paraId="6CAE1690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50" w:firstLine="118"/>
              <w:rPr>
                <w:rFonts w:hAnsi="Times New Roman"/>
                <w:color w:val="auto"/>
                <w:spacing w:val="8"/>
              </w:rPr>
            </w:pPr>
            <w:r w:rsidRPr="007A2BB0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（休日：</w:t>
            </w:r>
            <w:r w:rsidRPr="009D4FE7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少なくとも毎週</w:t>
            </w:r>
            <w:r w:rsidRPr="009D4FE7">
              <w:rPr>
                <w:rFonts w:hAnsi="Times New Roman"/>
                <w:color w:val="auto"/>
                <w:spacing w:val="8"/>
                <w:sz w:val="22"/>
                <w:szCs w:val="22"/>
              </w:rPr>
              <w:t>1日の休日か、4週間を通じて4日以上の休日を与えるこ</w:t>
            </w:r>
            <w:r w:rsidRPr="009D4FE7">
              <w:rPr>
                <w:rFonts w:hAnsi="Times New Roman"/>
                <w:color w:val="auto"/>
                <w:spacing w:val="8"/>
                <w:sz w:val="22"/>
                <w:szCs w:val="22"/>
              </w:rPr>
              <w:lastRenderedPageBreak/>
              <w:t>と。</w:t>
            </w:r>
            <w:r w:rsidRPr="007A2BB0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）</w:t>
            </w:r>
          </w:p>
        </w:tc>
      </w:tr>
      <w:tr w:rsidR="00FB2553" w:rsidRPr="00C12B19" w14:paraId="5BD567E3" w14:textId="77777777" w:rsidTr="00570A74">
        <w:trPr>
          <w:trHeight w:val="42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465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lastRenderedPageBreak/>
              <w:t>休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暇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FC3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１</w:t>
            </w:r>
            <w:r w:rsidRPr="00C12B19">
              <w:rPr>
                <w:rFonts w:hAnsi="Times New Roman" w:hint="eastAsia"/>
                <w:color w:val="auto"/>
                <w:spacing w:val="8"/>
                <w:w w:val="66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年次有給休暇</w:t>
            </w:r>
            <w:r w:rsidRPr="00C12B19">
              <w:rPr>
                <w:rFonts w:hAnsi="Times New Roman" w:hint="eastAsia"/>
                <w:color w:val="auto"/>
                <w:spacing w:val="8"/>
                <w:w w:val="66"/>
              </w:rPr>
              <w:t xml:space="preserve">　　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7A0C8B98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法律で定める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年次有給休暇</w:t>
            </w:r>
            <w:r>
              <w:rPr>
                <w:rFonts w:hAnsi="Times New Roman" w:hint="eastAsia"/>
                <w:color w:val="auto"/>
                <w:spacing w:val="8"/>
              </w:rPr>
              <w:t>の採用</w:t>
            </w:r>
            <w:r w:rsidRPr="00C12B19">
              <w:rPr>
                <w:rFonts w:hAnsi="Times New Roman" w:cs="Times New Roman" w:hint="eastAsia"/>
                <w:color w:val="auto"/>
              </w:rPr>
              <w:t>【　有　・　無　】</w:t>
            </w:r>
          </w:p>
          <w:p w14:paraId="4E544BAA" w14:textId="77777777" w:rsidR="00FB2553" w:rsidRPr="00BD3B55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left="720" w:hangingChars="300" w:hanging="720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7A2BB0">
              <w:rPr>
                <w:rFonts w:hAnsi="Times New Roman" w:cs="Times New Roman" w:hint="eastAsia"/>
                <w:color w:val="auto"/>
                <w:sz w:val="22"/>
                <w:szCs w:val="22"/>
              </w:rPr>
              <w:t>（</w:t>
            </w:r>
            <w:r w:rsidRPr="007A2BB0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年次有給休暇：従業員が６ヶ月間継続勤務し、その６ヶ月間の全労働日の８割以上を出勤した場合は、10日以上の有給休暇を付与すること。また、その後は、勤続勤務年数１年ごとに、その日数に１日（３年６ヶ月以後は２日）を加算した有給休暇を総日数が20日に達するまで付与すること。）</w:t>
            </w:r>
          </w:p>
          <w:p w14:paraId="12E7A5EE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２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その他の休暇　　　　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  <w:r>
              <w:rPr>
                <w:rFonts w:hAnsi="Times New Roman" w:hint="eastAsia"/>
                <w:color w:val="auto"/>
                <w:spacing w:val="8"/>
              </w:rPr>
              <w:t>（休暇名：　　　　　　　　　　）</w:t>
            </w:r>
          </w:p>
        </w:tc>
      </w:tr>
      <w:tr w:rsidR="00FB2553" w:rsidRPr="00C12B19" w14:paraId="4BB972F2" w14:textId="77777777" w:rsidTr="00570A74">
        <w:trPr>
          <w:trHeight w:val="225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53C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賃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金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4E6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１　賃金</w:t>
            </w:r>
          </w:p>
          <w:p w14:paraId="611799CF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4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①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基本賃金</w:t>
            </w:r>
          </w:p>
          <w:p w14:paraId="61747696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496" w:hangingChars="100" w:hanging="256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□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月給の場合（　　</w:t>
            </w:r>
            <w:r w:rsidRPr="00C12B19">
              <w:rPr>
                <w:rFonts w:hint="eastAsia"/>
                <w:color w:val="auto"/>
                <w:spacing w:val="2"/>
              </w:rPr>
              <w:t xml:space="preserve">　　　</w:t>
            </w:r>
            <w:r w:rsidRPr="00C12B19">
              <w:rPr>
                <w:color w:val="auto"/>
                <w:spacing w:val="2"/>
              </w:rPr>
              <w:t xml:space="preserve">     </w:t>
            </w:r>
            <w:r w:rsidRPr="00C12B19">
              <w:rPr>
                <w:rFonts w:hint="eastAsia"/>
                <w:color w:val="auto"/>
                <w:spacing w:val="2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4BF630E8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240" w:firstLineChars="200" w:firstLine="512"/>
              <w:rPr>
                <w:rFonts w:hAnsi="Times New Roman"/>
                <w:color w:val="auto"/>
                <w:spacing w:val="8"/>
                <w:u w:val="single"/>
              </w:rPr>
            </w:pPr>
            <w:r w:rsidRPr="00C12B19">
              <w:rPr>
                <w:rFonts w:hAnsi="Times New Roman" w:hint="eastAsia"/>
                <w:color w:val="auto"/>
                <w:spacing w:val="8"/>
                <w:u w:val="single"/>
              </w:rPr>
              <w:t>※月給制とは、固定額の月額基本給がある場合です。</w:t>
            </w:r>
          </w:p>
          <w:p w14:paraId="3EBF1B02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>□</w:t>
            </w:r>
            <w:r w:rsidRPr="00C12B19">
              <w:rPr>
                <w:rFonts w:hAnsi="Times New Roman" w:cs="Times New Roman" w:hint="eastAsia"/>
                <w:color w:val="auto"/>
                <w:spacing w:val="8"/>
              </w:rPr>
              <w:t>日給の場合（　　　　　円、月給換算では　　　　　　円）</w:t>
            </w:r>
          </w:p>
          <w:p w14:paraId="447BF6B1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>□</w:t>
            </w:r>
            <w:r w:rsidRPr="00C12B19">
              <w:rPr>
                <w:rFonts w:hAnsi="Times New Roman" w:cs="Times New Roman" w:hint="eastAsia"/>
                <w:color w:val="auto"/>
                <w:spacing w:val="8"/>
              </w:rPr>
              <w:t>時給の場合（　　　　　円、月給換算では　　　　　　円）</w:t>
            </w:r>
          </w:p>
          <w:p w14:paraId="62B3AB68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  <w:spacing w:val="8"/>
              </w:rPr>
            </w:pPr>
            <w:r w:rsidRPr="00C12B19">
              <w:rPr>
                <w:rFonts w:hAnsi="Times New Roman" w:cs="Times New Roman" w:hint="eastAsia"/>
                <w:color w:val="auto"/>
                <w:spacing w:val="8"/>
              </w:rPr>
              <w:t>※正社員採用日後に試用期間がある場合は、以下にご記入ください</w:t>
            </w:r>
          </w:p>
          <w:p w14:paraId="21C39D15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  <w:spacing w:val="8"/>
              </w:rPr>
            </w:pPr>
            <w:r w:rsidRPr="00C12B19">
              <w:rPr>
                <w:rFonts w:hAnsi="Times New Roman" w:cs="Times New Roman" w:hint="eastAsia"/>
                <w:color w:val="auto"/>
                <w:spacing w:val="8"/>
              </w:rPr>
              <w:t>試用期間（　　　月　～　　月）基本賃金（　　　　　　　　　円）</w:t>
            </w:r>
          </w:p>
          <w:p w14:paraId="686E0279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②諸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手当の額及び計算方法</w:t>
            </w:r>
          </w:p>
          <w:p w14:paraId="5F61BF9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（住居 手当　：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　　　　　　　　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4400B3D7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（通勤 手当　：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　　　　　　　　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6A0015B8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（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        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手当　：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　　　　　　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204E3326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  <w:spacing w:val="8"/>
              </w:rPr>
            </w:pP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（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手当　：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　　　　　　　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730D0395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③上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記</w:t>
            </w:r>
            <w:r>
              <w:rPr>
                <w:rFonts w:hAnsi="Times New Roman" w:hint="eastAsia"/>
                <w:color w:val="auto"/>
                <w:spacing w:val="8"/>
              </w:rPr>
              <w:t>①、②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の基本賃金・諸手当の見込み合計額</w:t>
            </w:r>
          </w:p>
          <w:p w14:paraId="554F4F9B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4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 xml:space="preserve">（　　　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</w:t>
            </w: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5EADDD7A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２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割増賃金率</w:t>
            </w:r>
          </w:p>
          <w:p w14:paraId="4F1667F0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所定外労働（　　　　　　　　％）</w:t>
            </w:r>
          </w:p>
          <w:p w14:paraId="299E3B21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休日労働（　　　　　　　　％）</w:t>
            </w:r>
          </w:p>
          <w:p w14:paraId="364F2BC5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３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賃金締切日：毎月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164EE2AF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４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賃金支払日：毎月（当月・翌月）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6B5B1D4D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 xml:space="preserve">５ 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昇給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【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有（時期等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）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・　無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　】</w:t>
            </w:r>
          </w:p>
          <w:p w14:paraId="218008FD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６</w:t>
            </w:r>
            <w:r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賞与（　有　・　無　）</w:t>
            </w:r>
          </w:p>
          <w:p w14:paraId="47E588AF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７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退職金（　有　・　無　）</w:t>
            </w:r>
          </w:p>
        </w:tc>
      </w:tr>
      <w:tr w:rsidR="00FB2553" w:rsidRPr="00C12B19" w14:paraId="059D85DD" w14:textId="77777777" w:rsidTr="00570A74">
        <w:trPr>
          <w:trHeight w:val="97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91CC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退職に関する事項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F775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１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</w:rPr>
              <w:t>定年制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【　</w:t>
            </w:r>
            <w:r w:rsidRPr="00C12B19">
              <w:rPr>
                <w:rFonts w:hAnsi="Times New Roman" w:hint="eastAsia"/>
                <w:color w:val="auto"/>
              </w:rPr>
              <w:t>有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</w:rPr>
              <w:t>（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　　　　　　</w:t>
            </w:r>
            <w:r w:rsidRPr="00C12B19">
              <w:rPr>
                <w:rFonts w:hAnsi="Times New Roman" w:hint="eastAsia"/>
                <w:color w:val="auto"/>
              </w:rPr>
              <w:t>歳）</w:t>
            </w:r>
            <w:r>
              <w:rPr>
                <w:rFonts w:hAnsi="Times New Roman" w:hint="eastAsia"/>
                <w:color w:val="auto"/>
              </w:rPr>
              <w:t>・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　　　</w:t>
            </w:r>
            <w:r w:rsidRPr="00C12B19">
              <w:rPr>
                <w:rFonts w:hAnsi="Times New Roman" w:hint="eastAsia"/>
                <w:color w:val="auto"/>
              </w:rPr>
              <w:t>無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　】</w:t>
            </w:r>
          </w:p>
          <w:p w14:paraId="74E60DC1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２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自己都合退職の手続（退職する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日以上前に届け出ること）</w:t>
            </w:r>
          </w:p>
          <w:p w14:paraId="38AAA58B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３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解雇の事由及び手続</w:t>
            </w:r>
          </w:p>
        </w:tc>
      </w:tr>
      <w:tr w:rsidR="00FB2553" w:rsidRPr="00C12B19" w14:paraId="3BFC269A" w14:textId="77777777" w:rsidTr="00570A74">
        <w:trPr>
          <w:trHeight w:val="973"/>
        </w:trPr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72523E3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保険の加入状況</w:t>
            </w:r>
          </w:p>
          <w:p w14:paraId="36DE8293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</w:p>
          <w:p w14:paraId="11440358" w14:textId="77777777" w:rsidR="00FB2553" w:rsidRPr="00C12B19" w:rsidRDefault="00FB2553" w:rsidP="00FB2553">
            <w:pPr>
              <w:numPr>
                <w:ilvl w:val="0"/>
                <w:numId w:val="2"/>
              </w:num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244385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応募時の状況を記入ください。</w:t>
            </w:r>
          </w:p>
        </w:tc>
        <w:tc>
          <w:tcPr>
            <w:tcW w:w="89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940F472" w14:textId="77777777" w:rsidR="00FB2553" w:rsidRPr="00C12B19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１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労働保険の適用</w:t>
            </w:r>
          </w:p>
          <w:p w14:paraId="4BEEC36E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労災保険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□加入済　　　　　　　　　　　　　　　□加入しない</w:t>
            </w:r>
          </w:p>
          <w:p w14:paraId="21CC4348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雇用保険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□加入済　□申請中（申請予定を含む）　□加入しない</w:t>
            </w:r>
          </w:p>
          <w:p w14:paraId="343DDF59" w14:textId="77777777" w:rsidR="00FB2553" w:rsidRPr="00C12B19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２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社会保険の適用</w:t>
            </w:r>
          </w:p>
          <w:p w14:paraId="44AE2A08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厚生年金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□加入済　　　　　　　　　　　　　　　□加入しない</w:t>
            </w:r>
          </w:p>
          <w:p w14:paraId="688F406F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  <w:w w:val="44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健康保険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□加入済　　　　　　　　　　　　　　　□加入しない</w:t>
            </w:r>
          </w:p>
          <w:p w14:paraId="5AA7BFC2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707462B8" w14:textId="77777777" w:rsidR="00FB2553" w:rsidRDefault="00FB2553" w:rsidP="00FB2553">
            <w:pPr>
              <w:numPr>
                <w:ilvl w:val="0"/>
                <w:numId w:val="1"/>
              </w:num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E90762">
              <w:rPr>
                <w:rFonts w:hAnsi="Times New Roman" w:hint="eastAsia"/>
                <w:color w:val="auto"/>
                <w:spacing w:val="-2"/>
              </w:rPr>
              <w:t>雇用保険、労働者災害補償保険、厚生年金保険、健康保険の加入を証する書類については、初回の現地確認の際に、確認させていただきます。</w:t>
            </w:r>
          </w:p>
        </w:tc>
      </w:tr>
      <w:tr w:rsidR="00FB2553" w:rsidRPr="00C12B19" w14:paraId="52B6E40A" w14:textId="77777777" w:rsidTr="00570A74">
        <w:trPr>
          <w:trHeight w:val="973"/>
        </w:trPr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C23A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その他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1491" w14:textId="77777777" w:rsidR="00FB2553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242"/>
              <w:rPr>
                <w:rFonts w:hAnsi="Times New Roman"/>
                <w:color w:val="auto"/>
                <w:spacing w:val="8"/>
                <w:w w:val="44"/>
              </w:rPr>
            </w:pPr>
          </w:p>
          <w:p w14:paraId="08D2F54A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１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育児休業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（　有　・　無　）</w:t>
            </w:r>
          </w:p>
          <w:p w14:paraId="2018DFF7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２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介護休業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（　有　・　無　）</w:t>
            </w:r>
          </w:p>
          <w:p w14:paraId="7554D687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３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その他</w:t>
            </w:r>
            <w:r>
              <w:rPr>
                <w:rFonts w:hAnsi="Times New Roman" w:hint="eastAsia"/>
                <w:color w:val="auto"/>
                <w:spacing w:val="8"/>
              </w:rPr>
              <w:t>（　　　　　　　　　）</w:t>
            </w:r>
          </w:p>
        </w:tc>
      </w:tr>
      <w:tr w:rsidR="00FB2553" w:rsidRPr="00C12B19" w14:paraId="1BD5BB14" w14:textId="77777777" w:rsidTr="00570A74">
        <w:trPr>
          <w:trHeight w:val="150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3C28" w14:textId="77777777" w:rsidR="00FB2553" w:rsidRPr="00C12B19" w:rsidRDefault="00FB2553" w:rsidP="00570A74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備考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B348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※上記事項で追記すべきことがあれば記載ください。</w:t>
            </w:r>
          </w:p>
          <w:p w14:paraId="2409A873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21900EB5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2E9101CF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0BFF23B1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5608E756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2E9FA443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3D6D65E6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28EAEDF1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57B6F1AB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20621307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6D80A837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7BC23A6A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6547FF33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161629C3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6B4CD655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7DC7796E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688A6938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20F377B7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37447050" w14:textId="77777777" w:rsidR="00FB2553" w:rsidRDefault="00FB2553" w:rsidP="00570A74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579575D1" w14:textId="77777777" w:rsidR="00FB2553" w:rsidRPr="00A70952" w:rsidRDefault="00FB2553" w:rsidP="00570A74">
            <w:pPr>
              <w:kinsoku/>
              <w:wordWrap/>
              <w:overflowPunct/>
            </w:pPr>
          </w:p>
        </w:tc>
      </w:tr>
    </w:tbl>
    <w:p w14:paraId="0ECE7323" w14:textId="35CE18A6" w:rsidR="00D82649" w:rsidRDefault="00D82649"/>
    <w:sectPr w:rsidR="00D82649" w:rsidSect="00FB25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1184333">
    <w:abstractNumId w:val="1"/>
  </w:num>
  <w:num w:numId="2" w16cid:durableId="51650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53"/>
    <w:rsid w:val="00BC3753"/>
    <w:rsid w:val="00D82649"/>
    <w:rsid w:val="00F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43D5D"/>
  <w15:chartTrackingRefBased/>
  <w15:docId w15:val="{F9C0BE78-EA6E-4C4B-8F25-A2ADE4EF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918847D5794949B35F89A99964A5FE" ma:contentTypeVersion="6" ma:contentTypeDescription="新しいドキュメントを作成します。" ma:contentTypeScope="" ma:versionID="b0ac5c4a33ab4b4905829c249c7e15e2">
  <xsd:schema xmlns:xsd="http://www.w3.org/2001/XMLSchema" xmlns:xs="http://www.w3.org/2001/XMLSchema" xmlns:p="http://schemas.microsoft.com/office/2006/metadata/properties" xmlns:ns2="3e8df773-9c31-4a82-becd-54eb7762844e" targetNamespace="http://schemas.microsoft.com/office/2006/metadata/properties" ma:root="true" ma:fieldsID="c3d960e506c50a2329b47c3a94807094" ns2:_="">
    <xsd:import namespace="3e8df773-9c31-4a82-becd-54eb77628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df773-9c31-4a82-becd-54eb77628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E58C8-83D7-4FBB-822F-CEEF50481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2E52-92D4-4B93-87B6-D8F9B9588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df773-9c31-4a82-becd-54eb77628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1379</Words>
  <Characters>1382</Characters>
  <Application>Microsoft Office Word</Application>
  <DocSecurity>0</DocSecurity>
  <Lines>140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2</cp:revision>
  <dcterms:created xsi:type="dcterms:W3CDTF">2022-10-19T07:35:00Z</dcterms:created>
  <dcterms:modified xsi:type="dcterms:W3CDTF">2022-10-19T09:56:00Z</dcterms:modified>
  <cp:category/>
</cp:coreProperties>
</file>